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24" w:type="dxa"/>
        <w:jc w:val="center"/>
        <w:tblLook w:val="04A0" w:firstRow="1" w:lastRow="0" w:firstColumn="1" w:lastColumn="0" w:noHBand="0" w:noVBand="1"/>
      </w:tblPr>
      <w:tblGrid>
        <w:gridCol w:w="1548"/>
        <w:gridCol w:w="125"/>
        <w:gridCol w:w="332"/>
        <w:gridCol w:w="27"/>
        <w:gridCol w:w="470"/>
        <w:gridCol w:w="37"/>
        <w:gridCol w:w="36"/>
        <w:gridCol w:w="472"/>
        <w:gridCol w:w="46"/>
        <w:gridCol w:w="353"/>
        <w:gridCol w:w="108"/>
        <w:gridCol w:w="52"/>
        <w:gridCol w:w="460"/>
        <w:gridCol w:w="2007"/>
        <w:gridCol w:w="936"/>
        <w:gridCol w:w="710"/>
        <w:gridCol w:w="450"/>
        <w:gridCol w:w="1127"/>
        <w:gridCol w:w="456"/>
        <w:gridCol w:w="572"/>
      </w:tblGrid>
      <w:tr w:rsidR="00AA064F" w14:paraId="1827DDDB" w14:textId="77777777" w:rsidTr="00840F06">
        <w:trPr>
          <w:trHeight w:val="866"/>
          <w:jc w:val="center"/>
        </w:trPr>
        <w:tc>
          <w:tcPr>
            <w:tcW w:w="10324" w:type="dxa"/>
            <w:gridSpan w:val="2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E599" w:themeFill="accent4" w:themeFillTint="66"/>
          </w:tcPr>
          <w:p w14:paraId="1827DDDA" w14:textId="25473BFE" w:rsidR="00AA064F" w:rsidRPr="00F33EB9" w:rsidRDefault="00D746CD" w:rsidP="00AA064F">
            <w:pPr>
              <w:jc w:val="center"/>
              <w:rPr>
                <w:rFonts w:ascii="Abadi" w:hAnsi="Abadi" w:cs="Aharoni"/>
                <w:b/>
                <w:sz w:val="56"/>
                <w:szCs w:val="56"/>
              </w:rPr>
            </w:pPr>
            <w:r w:rsidRPr="00F33EB9">
              <w:rPr>
                <w:rFonts w:ascii="Abadi" w:hAnsi="Abadi" w:cs="Aharoni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8D54A81" wp14:editId="1115BD63">
                  <wp:simplePos x="0" y="0"/>
                  <wp:positionH relativeFrom="column">
                    <wp:posOffset>5873750</wp:posOffset>
                  </wp:positionH>
                  <wp:positionV relativeFrom="paragraph">
                    <wp:posOffset>0</wp:posOffset>
                  </wp:positionV>
                  <wp:extent cx="572262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0857" y="20925"/>
                      <wp:lineTo x="20857" y="0"/>
                      <wp:lineTo x="0" y="0"/>
                    </wp:wrapPolygon>
                  </wp:wrapTight>
                  <wp:docPr id="2" name="Picture 2" descr="C:\Users\mick.down.MLA\Desktop\SMT CREST\SMT Crest[11318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ck.down.MLA\Desktop\SMT CREST\SMT Crest[11318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62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3EB9">
              <w:rPr>
                <w:rFonts w:ascii="Abadi" w:hAnsi="Abadi" w:cs="Aharoni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023DFC9" wp14:editId="240E311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0</wp:posOffset>
                  </wp:positionV>
                  <wp:extent cx="572262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0857" y="20925"/>
                      <wp:lineTo x="20857" y="0"/>
                      <wp:lineTo x="0" y="0"/>
                    </wp:wrapPolygon>
                  </wp:wrapTight>
                  <wp:docPr id="1" name="Picture 1" descr="C:\Users\mick.down.MLA\Desktop\SMT CREST\SMT Crest[11318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ck.down.MLA\Desktop\SMT CREST\SMT Crest[11318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62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6F92" w:rsidRPr="00F33EB9">
              <w:rPr>
                <w:rFonts w:ascii="Abadi" w:hAnsi="Abadi" w:cs="Aharoni"/>
                <w:b/>
                <w:sz w:val="56"/>
                <w:szCs w:val="56"/>
              </w:rPr>
              <w:t>SMT</w:t>
            </w:r>
            <w:r w:rsidR="00AA064F" w:rsidRPr="00F33EB9">
              <w:rPr>
                <w:rFonts w:ascii="Abadi" w:hAnsi="Abadi" w:cs="Aharoni"/>
                <w:b/>
                <w:sz w:val="56"/>
                <w:szCs w:val="56"/>
              </w:rPr>
              <w:t xml:space="preserve"> AMBULANCE SERVICE</w:t>
            </w:r>
          </w:p>
        </w:tc>
      </w:tr>
      <w:tr w:rsidR="00AA064F" w14:paraId="1827DDDD" w14:textId="77777777" w:rsidTr="00840F06">
        <w:trPr>
          <w:trHeight w:val="404"/>
          <w:jc w:val="center"/>
        </w:trPr>
        <w:tc>
          <w:tcPr>
            <w:tcW w:w="10324" w:type="dxa"/>
            <w:gridSpan w:val="2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E599" w:themeFill="accent4" w:themeFillTint="66"/>
          </w:tcPr>
          <w:p w14:paraId="1827DDDC" w14:textId="4EE03924" w:rsidR="00AA064F" w:rsidRPr="009F1912" w:rsidRDefault="00F36F92" w:rsidP="00AA06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PTS</w:t>
            </w:r>
            <w:r w:rsidR="00AA064F" w:rsidRPr="009F1912">
              <w:rPr>
                <w:b/>
                <w:sz w:val="36"/>
                <w:szCs w:val="36"/>
              </w:rPr>
              <w:t xml:space="preserve"> TRANSPORT BOOKING FORM</w:t>
            </w:r>
          </w:p>
        </w:tc>
      </w:tr>
      <w:tr w:rsidR="00AA064F" w14:paraId="1827DDDF" w14:textId="77777777" w:rsidTr="00840F06">
        <w:trPr>
          <w:trHeight w:val="418"/>
          <w:jc w:val="center"/>
        </w:trPr>
        <w:tc>
          <w:tcPr>
            <w:tcW w:w="10324" w:type="dxa"/>
            <w:gridSpan w:val="2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827DDDE" w14:textId="68F8DC7F" w:rsidR="00AA064F" w:rsidRPr="009F1912" w:rsidRDefault="007901DF" w:rsidP="00274620">
            <w:pPr>
              <w:jc w:val="center"/>
              <w:rPr>
                <w:b/>
                <w:sz w:val="36"/>
                <w:szCs w:val="36"/>
              </w:rPr>
            </w:pPr>
            <w:r w:rsidRPr="009F1912">
              <w:rPr>
                <w:b/>
                <w:sz w:val="36"/>
                <w:szCs w:val="36"/>
              </w:rPr>
              <w:t>TEL</w:t>
            </w:r>
            <w:r w:rsidR="00274620">
              <w:rPr>
                <w:b/>
                <w:sz w:val="36"/>
                <w:szCs w:val="36"/>
              </w:rPr>
              <w:t xml:space="preserve">: </w:t>
            </w:r>
            <w:r>
              <w:rPr>
                <w:b/>
                <w:sz w:val="36"/>
                <w:szCs w:val="36"/>
              </w:rPr>
              <w:t>0333</w:t>
            </w:r>
            <w:r w:rsidR="00274620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305</w:t>
            </w:r>
            <w:r w:rsidR="00274620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 xml:space="preserve">2323      </w:t>
            </w:r>
            <w:r w:rsidRPr="009F1912">
              <w:rPr>
                <w:b/>
                <w:sz w:val="36"/>
                <w:szCs w:val="36"/>
              </w:rPr>
              <w:t xml:space="preserve">     FAX</w:t>
            </w:r>
            <w:r>
              <w:rPr>
                <w:b/>
                <w:sz w:val="36"/>
                <w:szCs w:val="36"/>
              </w:rPr>
              <w:t>: 0333</w:t>
            </w:r>
            <w:r w:rsidR="00274620">
              <w:rPr>
                <w:b/>
                <w:sz w:val="36"/>
                <w:szCs w:val="36"/>
              </w:rPr>
              <w:t>-</w:t>
            </w:r>
            <w:r w:rsidR="003571A4">
              <w:rPr>
                <w:b/>
                <w:sz w:val="36"/>
                <w:szCs w:val="36"/>
              </w:rPr>
              <w:t>305</w:t>
            </w:r>
            <w:r w:rsidR="00274620">
              <w:rPr>
                <w:b/>
                <w:sz w:val="36"/>
                <w:szCs w:val="36"/>
              </w:rPr>
              <w:t>-</w:t>
            </w:r>
            <w:r w:rsidR="003571A4">
              <w:rPr>
                <w:b/>
                <w:sz w:val="36"/>
                <w:szCs w:val="36"/>
              </w:rPr>
              <w:t>1622</w:t>
            </w:r>
          </w:p>
        </w:tc>
      </w:tr>
      <w:tr w:rsidR="00AA064F" w14:paraId="1827DDE3" w14:textId="77777777" w:rsidTr="00676C8A">
        <w:trPr>
          <w:trHeight w:val="237"/>
          <w:jc w:val="center"/>
        </w:trPr>
        <w:tc>
          <w:tcPr>
            <w:tcW w:w="167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E0" w14:textId="77777777" w:rsidR="00AA064F" w:rsidRDefault="00AA064F" w:rsidP="00AA064F">
            <w:r>
              <w:t>Date</w:t>
            </w:r>
          </w:p>
        </w:tc>
        <w:tc>
          <w:tcPr>
            <w:tcW w:w="2392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DE1" w14:textId="77777777" w:rsidR="00AA064F" w:rsidRDefault="00AA064F" w:rsidP="00AA064F"/>
        </w:tc>
        <w:tc>
          <w:tcPr>
            <w:tcW w:w="6258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5" w:color="auto" w:fill="auto"/>
          </w:tcPr>
          <w:p w14:paraId="1827DDE2" w14:textId="77777777" w:rsidR="00AA064F" w:rsidRDefault="00686508" w:rsidP="00AA064F">
            <w:pPr>
              <w:jc w:val="center"/>
            </w:pPr>
            <w:r>
              <w:t>INVOICING DETAILS</w:t>
            </w:r>
          </w:p>
        </w:tc>
      </w:tr>
      <w:tr w:rsidR="00B74149" w14:paraId="1827DDE8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E4" w14:textId="77777777" w:rsidR="00B74149" w:rsidRDefault="00B74149" w:rsidP="00AA064F">
            <w:r>
              <w:t>Time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DE5" w14:textId="1B6B34CB" w:rsidR="00B74149" w:rsidRDefault="00B74149" w:rsidP="00AA064F"/>
        </w:tc>
        <w:tc>
          <w:tcPr>
            <w:tcW w:w="20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E6" w14:textId="77777777" w:rsidR="00B74149" w:rsidRDefault="00B74149" w:rsidP="00AA064F">
            <w:r>
              <w:t>Customer</w:t>
            </w:r>
          </w:p>
        </w:tc>
        <w:tc>
          <w:tcPr>
            <w:tcW w:w="425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DE7" w14:textId="77777777" w:rsidR="00B74149" w:rsidRDefault="00B74149" w:rsidP="00AA064F"/>
        </w:tc>
      </w:tr>
      <w:tr w:rsidR="00B74149" w14:paraId="1827DDED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E9" w14:textId="77777777" w:rsidR="00B74149" w:rsidRDefault="00B74149" w:rsidP="00AA064F">
            <w:r>
              <w:t>Person Booking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DEA" w14:textId="77777777" w:rsidR="00B74149" w:rsidRDefault="00B74149" w:rsidP="00AA064F"/>
        </w:tc>
        <w:tc>
          <w:tcPr>
            <w:tcW w:w="20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EB" w14:textId="77777777" w:rsidR="00B74149" w:rsidRDefault="00B74149" w:rsidP="00AA064F">
            <w:r>
              <w:t>PO No.</w:t>
            </w:r>
          </w:p>
        </w:tc>
        <w:tc>
          <w:tcPr>
            <w:tcW w:w="425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DEC" w14:textId="77777777" w:rsidR="00B74149" w:rsidRDefault="00B74149" w:rsidP="00AA064F"/>
        </w:tc>
      </w:tr>
      <w:tr w:rsidR="00B74149" w14:paraId="1827DDF2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EE" w14:textId="77777777" w:rsidR="00B74149" w:rsidRDefault="00B74149" w:rsidP="00AA064F">
            <w:r>
              <w:t>Position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DEF" w14:textId="77777777" w:rsidR="00B74149" w:rsidRDefault="00B74149" w:rsidP="00AA064F"/>
        </w:tc>
        <w:tc>
          <w:tcPr>
            <w:tcW w:w="20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F0" w14:textId="77777777" w:rsidR="00B74149" w:rsidRDefault="00B74149" w:rsidP="00AA064F">
            <w:r>
              <w:t>Budget/Cost Centre</w:t>
            </w:r>
          </w:p>
        </w:tc>
        <w:tc>
          <w:tcPr>
            <w:tcW w:w="425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DF1" w14:textId="77777777" w:rsidR="00B74149" w:rsidRDefault="00B74149" w:rsidP="00AA064F"/>
        </w:tc>
      </w:tr>
      <w:tr w:rsidR="00B74149" w14:paraId="1827DDF7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827DDF3" w14:textId="77777777" w:rsidR="00B74149" w:rsidRDefault="00B74149" w:rsidP="00AA064F">
            <w:r>
              <w:t>Contact No.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827DDF4" w14:textId="77777777" w:rsidR="00B74149" w:rsidRDefault="00B74149" w:rsidP="00AA064F"/>
        </w:tc>
        <w:tc>
          <w:tcPr>
            <w:tcW w:w="20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827DDF5" w14:textId="77777777" w:rsidR="00B74149" w:rsidRDefault="00B74149" w:rsidP="00AA064F">
            <w:r>
              <w:t>Authorised by</w:t>
            </w:r>
          </w:p>
        </w:tc>
        <w:tc>
          <w:tcPr>
            <w:tcW w:w="4250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DF6" w14:textId="77777777" w:rsidR="00B74149" w:rsidRDefault="00B74149" w:rsidP="00AA064F"/>
        </w:tc>
      </w:tr>
      <w:tr w:rsidR="00686508" w14:paraId="1827DDFA" w14:textId="77777777" w:rsidTr="00676C8A">
        <w:trPr>
          <w:trHeight w:val="251"/>
          <w:jc w:val="center"/>
        </w:trPr>
        <w:tc>
          <w:tcPr>
            <w:tcW w:w="4066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14:paraId="1827DDF8" w14:textId="77777777" w:rsidR="00686508" w:rsidRDefault="00686508" w:rsidP="00AA064F">
            <w:r>
              <w:t>PATIENT DETAILS</w:t>
            </w:r>
          </w:p>
        </w:tc>
        <w:tc>
          <w:tcPr>
            <w:tcW w:w="62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14:paraId="1827DDF9" w14:textId="77777777" w:rsidR="00686508" w:rsidRDefault="00686508" w:rsidP="00AA064F">
            <w:r>
              <w:t>TYPE OF TRANSPORT</w:t>
            </w:r>
          </w:p>
        </w:tc>
      </w:tr>
      <w:tr w:rsidR="005C4F44" w14:paraId="1827DE00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DFB" w14:textId="77777777" w:rsidR="005C4F44" w:rsidRDefault="005C4F44" w:rsidP="00AA064F">
            <w:r>
              <w:t>Name</w:t>
            </w:r>
          </w:p>
        </w:tc>
        <w:tc>
          <w:tcPr>
            <w:tcW w:w="2392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DFC" w14:textId="77777777" w:rsidR="005C4F44" w:rsidRDefault="005C4F44" w:rsidP="00AA064F"/>
        </w:tc>
        <w:tc>
          <w:tcPr>
            <w:tcW w:w="568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27DDFD" w14:textId="27EFDFEE" w:rsidR="00F36F92" w:rsidRPr="008B172C" w:rsidRDefault="00F36F92" w:rsidP="00F36F92">
            <w:pPr>
              <w:rPr>
                <w:b/>
                <w:bCs/>
                <w:i/>
                <w:iCs/>
              </w:rPr>
            </w:pPr>
            <w:r w:rsidRPr="008B172C">
              <w:rPr>
                <w:b/>
                <w:bCs/>
                <w:i/>
                <w:iCs/>
              </w:rPr>
              <w:t>Ambulance</w:t>
            </w:r>
            <w:r w:rsidR="008B172C">
              <w:rPr>
                <w:b/>
                <w:bCs/>
                <w:i/>
                <w:iCs/>
              </w:rPr>
              <w:t xml:space="preserve"> Response</w:t>
            </w:r>
            <w:r w:rsidRPr="008B172C">
              <w:rPr>
                <w:b/>
                <w:bCs/>
                <w:i/>
                <w:iCs/>
              </w:rPr>
              <w:t xml:space="preserve"> Car</w:t>
            </w:r>
          </w:p>
          <w:p w14:paraId="1827DDFE" w14:textId="77777777" w:rsidR="005C4F44" w:rsidRDefault="00FC1DFD" w:rsidP="00FC1DFD">
            <w:r>
              <w:rPr>
                <w:sz w:val="18"/>
                <w:szCs w:val="18"/>
              </w:rPr>
              <w:t xml:space="preserve">A </w:t>
            </w:r>
            <w:r w:rsidR="00F36F92">
              <w:rPr>
                <w:sz w:val="18"/>
                <w:szCs w:val="18"/>
              </w:rPr>
              <w:t xml:space="preserve">car capable of carrying four passengers. </w:t>
            </w:r>
            <w:r>
              <w:rPr>
                <w:sz w:val="18"/>
                <w:szCs w:val="18"/>
              </w:rPr>
              <w:t>Mainly for walking wounded, like a taxi but a trained ACA</w:t>
            </w:r>
            <w:r w:rsidR="00F36F92">
              <w:rPr>
                <w:sz w:val="18"/>
                <w:szCs w:val="18"/>
              </w:rPr>
              <w:t>.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27DDFF" w14:textId="77777777" w:rsidR="005C4F44" w:rsidRDefault="005C4F44" w:rsidP="009F1912"/>
        </w:tc>
      </w:tr>
      <w:tr w:rsidR="005C4F44" w14:paraId="1827DE05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01" w14:textId="77777777" w:rsidR="005C4F44" w:rsidRDefault="005C4F44" w:rsidP="00AA064F">
            <w:r>
              <w:t>Date of Birth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02" w14:textId="77777777" w:rsidR="005C4F44" w:rsidRDefault="005C4F44" w:rsidP="00AA064F"/>
        </w:tc>
        <w:tc>
          <w:tcPr>
            <w:tcW w:w="5686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03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04" w14:textId="77777777" w:rsidR="005C4F44" w:rsidRDefault="005C4F44" w:rsidP="00AA064F"/>
        </w:tc>
      </w:tr>
      <w:tr w:rsidR="005C4F44" w14:paraId="1827DE0A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06" w14:textId="77777777" w:rsidR="005C4F44" w:rsidRDefault="005C4F44" w:rsidP="00AA064F">
            <w:r>
              <w:t>NHS No.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07" w14:textId="77777777" w:rsidR="005C4F44" w:rsidRDefault="005C4F44" w:rsidP="00AA064F"/>
        </w:tc>
        <w:tc>
          <w:tcPr>
            <w:tcW w:w="5686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08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09" w14:textId="77777777" w:rsidR="005C4F44" w:rsidRDefault="005C4F44" w:rsidP="00AA064F"/>
        </w:tc>
      </w:tr>
      <w:tr w:rsidR="005C4F44" w14:paraId="1827DE10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0B" w14:textId="77777777" w:rsidR="005C4F44" w:rsidRDefault="005C4F44" w:rsidP="00AA064F">
            <w:r>
              <w:t>GP Practice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0C" w14:textId="77777777" w:rsidR="005C4F44" w:rsidRDefault="005C4F44" w:rsidP="00AA064F"/>
        </w:tc>
        <w:tc>
          <w:tcPr>
            <w:tcW w:w="5686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44E35E0" w14:textId="5EBB6FC6" w:rsidR="005C4F44" w:rsidRPr="006040E6" w:rsidRDefault="00341181" w:rsidP="00FC1DFD">
            <w:pPr>
              <w:rPr>
                <w:b/>
                <w:bCs/>
                <w:i/>
                <w:iCs/>
              </w:rPr>
            </w:pPr>
            <w:r w:rsidRPr="006040E6">
              <w:rPr>
                <w:b/>
                <w:bCs/>
                <w:i/>
                <w:iCs/>
              </w:rPr>
              <w:t xml:space="preserve">Ambulance </w:t>
            </w:r>
            <w:r w:rsidR="006040E6" w:rsidRPr="006040E6">
              <w:rPr>
                <w:b/>
                <w:bCs/>
                <w:i/>
                <w:iCs/>
              </w:rPr>
              <w:t>8-seater</w:t>
            </w:r>
            <w:r w:rsidR="006040E6">
              <w:rPr>
                <w:b/>
                <w:bCs/>
                <w:i/>
                <w:iCs/>
              </w:rPr>
              <w:t xml:space="preserve"> </w:t>
            </w:r>
            <w:r w:rsidR="008B172C">
              <w:rPr>
                <w:b/>
                <w:bCs/>
                <w:i/>
                <w:iCs/>
              </w:rPr>
              <w:t>P</w:t>
            </w:r>
            <w:r w:rsidR="006040E6">
              <w:rPr>
                <w:b/>
                <w:bCs/>
                <w:i/>
                <w:iCs/>
              </w:rPr>
              <w:t xml:space="preserve">eople </w:t>
            </w:r>
            <w:r w:rsidR="008B172C">
              <w:rPr>
                <w:b/>
                <w:bCs/>
                <w:i/>
                <w:iCs/>
              </w:rPr>
              <w:t>C</w:t>
            </w:r>
            <w:r w:rsidR="006040E6">
              <w:rPr>
                <w:b/>
                <w:bCs/>
                <w:i/>
                <w:iCs/>
              </w:rPr>
              <w:t>arrier</w:t>
            </w:r>
          </w:p>
          <w:p w14:paraId="1827DE0E" w14:textId="1DE80B03" w:rsidR="00263E75" w:rsidRPr="00085D83" w:rsidRDefault="00263E75" w:rsidP="00FC1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vehicle is a people carrie</w:t>
            </w:r>
            <w:r w:rsidR="005F5971">
              <w:rPr>
                <w:sz w:val="18"/>
                <w:szCs w:val="18"/>
              </w:rPr>
              <w:t>r, 2 rear rows of 3 seats, ideal for teams or organs</w:t>
            </w:r>
          </w:p>
        </w:tc>
        <w:tc>
          <w:tcPr>
            <w:tcW w:w="57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827DE0F" w14:textId="77777777" w:rsidR="005C4F44" w:rsidRPr="00085D83" w:rsidRDefault="005C4F44" w:rsidP="00085D83">
            <w:pPr>
              <w:rPr>
                <w:sz w:val="18"/>
                <w:szCs w:val="18"/>
              </w:rPr>
            </w:pPr>
          </w:p>
        </w:tc>
      </w:tr>
      <w:tr w:rsidR="005C4F44" w14:paraId="1827DE15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11" w14:textId="77777777" w:rsidR="005C4F44" w:rsidRDefault="005C4F44" w:rsidP="00AA064F">
            <w:r>
              <w:t>GP Post Code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12" w14:textId="77777777" w:rsidR="005C4F44" w:rsidRDefault="005C4F44" w:rsidP="00AA064F"/>
        </w:tc>
        <w:tc>
          <w:tcPr>
            <w:tcW w:w="5686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13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14" w14:textId="77777777" w:rsidR="005C4F44" w:rsidRDefault="005C4F44" w:rsidP="00AA064F"/>
        </w:tc>
      </w:tr>
      <w:tr w:rsidR="005C4F44" w14:paraId="1827DE1A" w14:textId="77777777" w:rsidTr="00676C8A">
        <w:trPr>
          <w:trHeight w:val="237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16" w14:textId="77777777" w:rsidR="005C4F44" w:rsidRDefault="005C4F44" w:rsidP="00AA064F">
            <w:r>
              <w:t>Details</w:t>
            </w:r>
          </w:p>
        </w:tc>
        <w:tc>
          <w:tcPr>
            <w:tcW w:w="23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17" w14:textId="77777777" w:rsidR="005C4F44" w:rsidRDefault="005C4F44" w:rsidP="00AA064F"/>
        </w:tc>
        <w:tc>
          <w:tcPr>
            <w:tcW w:w="5686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18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19" w14:textId="77777777" w:rsidR="005C4F44" w:rsidRDefault="005C4F44" w:rsidP="00AA064F"/>
        </w:tc>
      </w:tr>
      <w:tr w:rsidR="00F36F92" w14:paraId="1827DE22" w14:textId="77777777" w:rsidTr="00676C8A">
        <w:trPr>
          <w:trHeight w:val="251"/>
          <w:jc w:val="center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1B" w14:textId="77777777" w:rsidR="005C4F44" w:rsidRDefault="005C4F44" w:rsidP="00AA064F">
            <w:r>
              <w:t>Male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1C" w14:textId="77777777" w:rsidR="005C4F44" w:rsidRDefault="005C4F44" w:rsidP="00AA064F"/>
        </w:tc>
        <w:tc>
          <w:tcPr>
            <w:tcW w:w="14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1D" w14:textId="77777777" w:rsidR="005C4F44" w:rsidRDefault="005C4F44" w:rsidP="00AA064F">
            <w:r>
              <w:t>Female</w:t>
            </w:r>
          </w:p>
        </w:tc>
        <w:tc>
          <w:tcPr>
            <w:tcW w:w="6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1E" w14:textId="77777777" w:rsidR="005C4F44" w:rsidRDefault="005C4F44" w:rsidP="00AA064F"/>
        </w:tc>
        <w:tc>
          <w:tcPr>
            <w:tcW w:w="5686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B194047" w14:textId="77777777" w:rsidR="004C0388" w:rsidRPr="006040E6" w:rsidRDefault="004C0388" w:rsidP="004C0388">
            <w:pPr>
              <w:rPr>
                <w:b/>
                <w:bCs/>
                <w:i/>
                <w:iCs/>
              </w:rPr>
            </w:pPr>
            <w:r w:rsidRPr="006040E6">
              <w:rPr>
                <w:b/>
                <w:bCs/>
                <w:i/>
                <w:iCs/>
              </w:rPr>
              <w:t>Patient Transport Ambulance Chair Vehicle</w:t>
            </w:r>
          </w:p>
          <w:p w14:paraId="1827DE20" w14:textId="52C3BADC" w:rsidR="005C4F44" w:rsidRPr="00085D83" w:rsidRDefault="004C0388" w:rsidP="004C0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vehicle should be used if the patient can or can’t transfer from a </w:t>
            </w:r>
            <w:proofErr w:type="gramStart"/>
            <w:r>
              <w:rPr>
                <w:sz w:val="18"/>
                <w:szCs w:val="18"/>
              </w:rPr>
              <w:t>wheel chair</w:t>
            </w:r>
            <w:proofErr w:type="gramEnd"/>
            <w:r>
              <w:rPr>
                <w:sz w:val="18"/>
                <w:szCs w:val="18"/>
              </w:rPr>
              <w:t xml:space="preserve"> into a car, The patient can stay in their wheel chair for the journey, a 2 man crew, Driver plus attendant.</w:t>
            </w:r>
          </w:p>
        </w:tc>
        <w:tc>
          <w:tcPr>
            <w:tcW w:w="57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827DE21" w14:textId="77777777" w:rsidR="005C4F44" w:rsidRPr="00085D83" w:rsidRDefault="005C4F44" w:rsidP="009F1912">
            <w:pPr>
              <w:rPr>
                <w:sz w:val="18"/>
                <w:szCs w:val="18"/>
              </w:rPr>
            </w:pPr>
          </w:p>
        </w:tc>
      </w:tr>
      <w:tr w:rsidR="005C4F44" w14:paraId="1827DE26" w14:textId="77777777" w:rsidTr="00676C8A">
        <w:trPr>
          <w:trHeight w:val="251"/>
          <w:jc w:val="center"/>
        </w:trPr>
        <w:tc>
          <w:tcPr>
            <w:tcW w:w="4066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E23" w14:textId="77777777" w:rsidR="005C4F44" w:rsidRDefault="005C4F44" w:rsidP="00AA064F">
            <w:r>
              <w:t>Additional Information</w:t>
            </w:r>
          </w:p>
        </w:tc>
        <w:tc>
          <w:tcPr>
            <w:tcW w:w="5686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24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25" w14:textId="77777777" w:rsidR="005C4F44" w:rsidRDefault="005C4F44" w:rsidP="00AA064F"/>
        </w:tc>
      </w:tr>
      <w:tr w:rsidR="00F36F92" w14:paraId="1827DE2E" w14:textId="77777777" w:rsidTr="00676C8A">
        <w:trPr>
          <w:trHeight w:val="502"/>
          <w:jc w:val="center"/>
        </w:trPr>
        <w:tc>
          <w:tcPr>
            <w:tcW w:w="200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27" w14:textId="77777777" w:rsidR="005C4F44" w:rsidRDefault="005C4F44" w:rsidP="00AA064F">
            <w:r>
              <w:t>Blood Bourne Diseases</w:t>
            </w:r>
          </w:p>
        </w:tc>
        <w:tc>
          <w:tcPr>
            <w:tcW w:w="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7DE28" w14:textId="77777777" w:rsidR="005C4F44" w:rsidRDefault="005C4F44" w:rsidP="00686508">
            <w:pPr>
              <w:jc w:val="center"/>
            </w:pPr>
            <w:r>
              <w:t>Y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29" w14:textId="77777777" w:rsidR="005C4F44" w:rsidRDefault="005C4F44" w:rsidP="00AA064F"/>
        </w:tc>
        <w:tc>
          <w:tcPr>
            <w:tcW w:w="5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7DE2A" w14:textId="77777777" w:rsidR="005C4F44" w:rsidRDefault="005C4F44" w:rsidP="00686508">
            <w:pPr>
              <w:jc w:val="center"/>
            </w:pPr>
            <w:r>
              <w:t>N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2B" w14:textId="77777777" w:rsidR="005C4F44" w:rsidRDefault="005C4F44" w:rsidP="00AA064F"/>
        </w:tc>
        <w:tc>
          <w:tcPr>
            <w:tcW w:w="5686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2C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2D" w14:textId="77777777" w:rsidR="005C4F44" w:rsidRDefault="005C4F44" w:rsidP="00AA064F"/>
        </w:tc>
      </w:tr>
      <w:tr w:rsidR="005C4F44" w14:paraId="1827DE33" w14:textId="77777777" w:rsidTr="00676C8A">
        <w:trPr>
          <w:trHeight w:val="152"/>
          <w:jc w:val="center"/>
        </w:trPr>
        <w:tc>
          <w:tcPr>
            <w:tcW w:w="3093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2F" w14:textId="77777777" w:rsidR="005C4F44" w:rsidRDefault="005C4F44" w:rsidP="00AA064F">
            <w:r>
              <w:t>Hepatitis B</w:t>
            </w:r>
          </w:p>
        </w:tc>
        <w:tc>
          <w:tcPr>
            <w:tcW w:w="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30" w14:textId="77777777" w:rsidR="005C4F44" w:rsidRDefault="005C4F44" w:rsidP="00AA064F"/>
        </w:tc>
        <w:tc>
          <w:tcPr>
            <w:tcW w:w="5686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1776CCD" w14:textId="77777777" w:rsidR="004C0388" w:rsidRPr="00D87918" w:rsidRDefault="004C0388" w:rsidP="004C0388">
            <w:pPr>
              <w:rPr>
                <w:b/>
                <w:bCs/>
                <w:i/>
                <w:iCs/>
              </w:rPr>
            </w:pPr>
            <w:r w:rsidRPr="00D87918">
              <w:rPr>
                <w:b/>
                <w:bCs/>
                <w:i/>
                <w:iCs/>
              </w:rPr>
              <w:t xml:space="preserve">Patient Transport Ambulance Stretcher Vehicle </w:t>
            </w:r>
          </w:p>
          <w:p w14:paraId="1DC21E83" w14:textId="77777777" w:rsidR="005C4F44" w:rsidRDefault="004C0388" w:rsidP="004C0388">
            <w:pPr>
              <w:rPr>
                <w:sz w:val="18"/>
                <w:szCs w:val="18"/>
              </w:rPr>
            </w:pPr>
            <w:r w:rsidRPr="0019387B">
              <w:rPr>
                <w:sz w:val="18"/>
                <w:szCs w:val="18"/>
              </w:rPr>
              <w:t>This vehicle should be used where the patient requires to be transferred by wheelcha</w:t>
            </w:r>
            <w:r>
              <w:rPr>
                <w:sz w:val="18"/>
                <w:szCs w:val="18"/>
              </w:rPr>
              <w:t>ir or stretcher, c</w:t>
            </w:r>
            <w:r w:rsidRPr="0019387B">
              <w:rPr>
                <w:sz w:val="18"/>
                <w:szCs w:val="18"/>
              </w:rPr>
              <w:t xml:space="preserve">an take </w:t>
            </w:r>
            <w:r>
              <w:rPr>
                <w:sz w:val="18"/>
                <w:szCs w:val="18"/>
              </w:rPr>
              <w:t xml:space="preserve">2 family </w:t>
            </w:r>
            <w:r w:rsidR="004E6836">
              <w:rPr>
                <w:sz w:val="18"/>
                <w:szCs w:val="18"/>
              </w:rPr>
              <w:t>members</w:t>
            </w:r>
            <w:r>
              <w:rPr>
                <w:sz w:val="18"/>
                <w:szCs w:val="18"/>
              </w:rPr>
              <w:t xml:space="preserve"> plus the patient.</w:t>
            </w:r>
          </w:p>
          <w:p w14:paraId="1827DE31" w14:textId="109D797B" w:rsidR="004E6836" w:rsidRPr="002820A4" w:rsidRDefault="004E6836" w:rsidP="004C0388">
            <w:pPr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Blue light capable</w:t>
            </w:r>
            <w:r w:rsidR="00252D05" w:rsidRPr="002820A4">
              <w:rPr>
                <w:sz w:val="18"/>
                <w:szCs w:val="18"/>
              </w:rPr>
              <w:t xml:space="preserve"> along with shock box and 240v plug in</w:t>
            </w:r>
            <w:r w:rsidR="002820A4" w:rsidRPr="002820A4">
              <w:rPr>
                <w:sz w:val="18"/>
                <w:szCs w:val="18"/>
              </w:rPr>
              <w:t xml:space="preserve"> point</w:t>
            </w:r>
          </w:p>
        </w:tc>
        <w:tc>
          <w:tcPr>
            <w:tcW w:w="57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827DE32" w14:textId="77777777" w:rsidR="005C4F44" w:rsidRDefault="005C4F44" w:rsidP="009F1912"/>
        </w:tc>
      </w:tr>
      <w:tr w:rsidR="005C4F44" w14:paraId="1827DE38" w14:textId="77777777" w:rsidTr="00676C8A">
        <w:trPr>
          <w:trHeight w:val="130"/>
          <w:jc w:val="center"/>
        </w:trPr>
        <w:tc>
          <w:tcPr>
            <w:tcW w:w="3093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34" w14:textId="77777777" w:rsidR="005C4F44" w:rsidRDefault="005C4F44" w:rsidP="00AA064F">
            <w:r>
              <w:t>Hepatitis C</w:t>
            </w:r>
          </w:p>
        </w:tc>
        <w:tc>
          <w:tcPr>
            <w:tcW w:w="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35" w14:textId="77777777" w:rsidR="005C4F44" w:rsidRDefault="005C4F44" w:rsidP="00AA064F"/>
        </w:tc>
        <w:tc>
          <w:tcPr>
            <w:tcW w:w="5686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36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37" w14:textId="77777777" w:rsidR="005C4F44" w:rsidRDefault="005C4F44" w:rsidP="00AA064F"/>
        </w:tc>
      </w:tr>
      <w:tr w:rsidR="005C4F44" w14:paraId="1827DE3D" w14:textId="77777777" w:rsidTr="00676C8A">
        <w:trPr>
          <w:trHeight w:val="254"/>
          <w:jc w:val="center"/>
        </w:trPr>
        <w:tc>
          <w:tcPr>
            <w:tcW w:w="3093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39" w14:textId="77777777" w:rsidR="005C4F44" w:rsidRDefault="005C4F44" w:rsidP="00AA064F">
            <w:r>
              <w:t>HIV</w:t>
            </w:r>
          </w:p>
        </w:tc>
        <w:tc>
          <w:tcPr>
            <w:tcW w:w="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3A" w14:textId="77777777" w:rsidR="005C4F44" w:rsidRDefault="005C4F44" w:rsidP="00AA064F"/>
        </w:tc>
        <w:tc>
          <w:tcPr>
            <w:tcW w:w="5686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3B" w14:textId="77777777" w:rsidR="005C4F44" w:rsidRDefault="005C4F44" w:rsidP="00AA064F"/>
        </w:tc>
        <w:tc>
          <w:tcPr>
            <w:tcW w:w="5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3C" w14:textId="77777777" w:rsidR="005C4F44" w:rsidRDefault="005C4F44" w:rsidP="00AA064F"/>
        </w:tc>
      </w:tr>
      <w:tr w:rsidR="00F36F92" w14:paraId="1827DE45" w14:textId="77777777" w:rsidTr="00676C8A">
        <w:trPr>
          <w:trHeight w:val="502"/>
          <w:jc w:val="center"/>
        </w:trPr>
        <w:tc>
          <w:tcPr>
            <w:tcW w:w="200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3E" w14:textId="77777777" w:rsidR="005C4F44" w:rsidRDefault="005C4F44" w:rsidP="00AA064F">
            <w:r>
              <w:t>Any Physical Disabilities</w:t>
            </w:r>
          </w:p>
        </w:tc>
        <w:tc>
          <w:tcPr>
            <w:tcW w:w="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7DE3F" w14:textId="77777777" w:rsidR="005C4F44" w:rsidRDefault="005C4F44" w:rsidP="00724B00">
            <w:pPr>
              <w:jc w:val="center"/>
            </w:pPr>
            <w:r>
              <w:t>Y</w:t>
            </w:r>
          </w:p>
        </w:tc>
        <w:tc>
          <w:tcPr>
            <w:tcW w:w="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40" w14:textId="77777777" w:rsidR="005C4F44" w:rsidRDefault="005C4F44" w:rsidP="00AA064F"/>
        </w:tc>
        <w:tc>
          <w:tcPr>
            <w:tcW w:w="5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7DE41" w14:textId="77777777" w:rsidR="005C4F44" w:rsidRDefault="005C4F44" w:rsidP="00724B00">
            <w:pPr>
              <w:jc w:val="center"/>
            </w:pPr>
            <w:r>
              <w:t>N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42" w14:textId="77777777" w:rsidR="005C4F44" w:rsidRDefault="005C4F44" w:rsidP="00AA064F"/>
        </w:tc>
        <w:tc>
          <w:tcPr>
            <w:tcW w:w="5686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722B6" w14:textId="164B6FAC" w:rsidR="005C4F44" w:rsidRPr="00D87918" w:rsidRDefault="007C47B6" w:rsidP="00AA064F">
            <w:pPr>
              <w:rPr>
                <w:b/>
                <w:bCs/>
                <w:i/>
                <w:iCs/>
              </w:rPr>
            </w:pPr>
            <w:r w:rsidRPr="00D87918">
              <w:rPr>
                <w:b/>
                <w:bCs/>
                <w:i/>
                <w:iCs/>
              </w:rPr>
              <w:t>H</w:t>
            </w:r>
            <w:r w:rsidR="00D201FD" w:rsidRPr="00D87918">
              <w:rPr>
                <w:b/>
                <w:bCs/>
                <w:i/>
                <w:iCs/>
              </w:rPr>
              <w:t>igh Dependency Unit</w:t>
            </w:r>
          </w:p>
          <w:p w14:paraId="1827DE43" w14:textId="45FEAA24" w:rsidR="00D201FD" w:rsidRPr="00D201FD" w:rsidRDefault="006160E8" w:rsidP="00AA0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vehicle </w:t>
            </w:r>
            <w:r w:rsidR="00797D96">
              <w:rPr>
                <w:sz w:val="18"/>
                <w:szCs w:val="18"/>
              </w:rPr>
              <w:t>is stretcher</w:t>
            </w:r>
            <w:r w:rsidR="001D25D4">
              <w:rPr>
                <w:sz w:val="18"/>
                <w:szCs w:val="18"/>
              </w:rPr>
              <w:t xml:space="preserve"> &amp; chair capable</w:t>
            </w:r>
            <w:r w:rsidR="004E00A8">
              <w:rPr>
                <w:sz w:val="18"/>
                <w:szCs w:val="18"/>
              </w:rPr>
              <w:t xml:space="preserve">, with </w:t>
            </w:r>
            <w:r w:rsidR="00C12AE7">
              <w:rPr>
                <w:sz w:val="18"/>
                <w:szCs w:val="18"/>
              </w:rPr>
              <w:t>double ECA crew</w:t>
            </w:r>
            <w:r w:rsidR="00C05A84">
              <w:rPr>
                <w:sz w:val="18"/>
                <w:szCs w:val="18"/>
              </w:rPr>
              <w:t>, defibrillator, suction</w:t>
            </w:r>
            <w:r w:rsidR="00A11AFF">
              <w:rPr>
                <w:sz w:val="18"/>
                <w:szCs w:val="18"/>
              </w:rPr>
              <w:t>, 240v plug in point</w:t>
            </w:r>
            <w:r w:rsidR="004931EA">
              <w:rPr>
                <w:sz w:val="18"/>
                <w:szCs w:val="18"/>
              </w:rPr>
              <w:t>, Carry chair and scoop.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44" w14:textId="77777777" w:rsidR="005C4F44" w:rsidRPr="009F1912" w:rsidRDefault="005C4F44" w:rsidP="00AA064F">
            <w:pPr>
              <w:rPr>
                <w:sz w:val="18"/>
                <w:szCs w:val="18"/>
              </w:rPr>
            </w:pPr>
          </w:p>
        </w:tc>
      </w:tr>
      <w:tr w:rsidR="00E42E93" w14:paraId="1827DE49" w14:textId="77777777" w:rsidTr="00676C8A">
        <w:trPr>
          <w:trHeight w:val="269"/>
          <w:jc w:val="center"/>
        </w:trPr>
        <w:tc>
          <w:tcPr>
            <w:tcW w:w="4066" w:type="dxa"/>
            <w:gridSpan w:val="1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27DE46" w14:textId="77777777" w:rsidR="00E42E93" w:rsidRDefault="00E42E93" w:rsidP="00AA064F"/>
        </w:tc>
        <w:tc>
          <w:tcPr>
            <w:tcW w:w="5686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47" w14:textId="77777777" w:rsidR="00E42E93" w:rsidRDefault="00E42E93" w:rsidP="00AA064F"/>
        </w:tc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48" w14:textId="77777777" w:rsidR="00E42E93" w:rsidRDefault="00E42E93" w:rsidP="00AA064F"/>
        </w:tc>
      </w:tr>
      <w:tr w:rsidR="00E42E93" w14:paraId="1827DE4D" w14:textId="77777777" w:rsidTr="00676C8A">
        <w:trPr>
          <w:trHeight w:val="20"/>
          <w:jc w:val="center"/>
        </w:trPr>
        <w:tc>
          <w:tcPr>
            <w:tcW w:w="4066" w:type="dxa"/>
            <w:gridSpan w:val="1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4A" w14:textId="77777777" w:rsidR="00E42E93" w:rsidRDefault="00E42E93" w:rsidP="00AA064F"/>
        </w:tc>
        <w:tc>
          <w:tcPr>
            <w:tcW w:w="5686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E4B" w14:textId="77777777" w:rsidR="00E42E93" w:rsidRPr="0019387B" w:rsidRDefault="00E42E93" w:rsidP="009F191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E4C" w14:textId="77777777" w:rsidR="00E42E93" w:rsidRPr="0019387B" w:rsidRDefault="00E42E93" w:rsidP="009F1912">
            <w:pPr>
              <w:rPr>
                <w:sz w:val="18"/>
                <w:szCs w:val="18"/>
              </w:rPr>
            </w:pPr>
          </w:p>
        </w:tc>
      </w:tr>
      <w:tr w:rsidR="00F36F92" w14:paraId="1827DE56" w14:textId="77777777" w:rsidTr="00676C8A">
        <w:trPr>
          <w:trHeight w:val="678"/>
          <w:jc w:val="center"/>
        </w:trPr>
        <w:tc>
          <w:tcPr>
            <w:tcW w:w="2032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1827DE4E" w14:textId="77777777" w:rsidR="00E42E93" w:rsidRDefault="00F36F92" w:rsidP="00AA064F">
            <w:r>
              <w:t>Oxygen Needed</w:t>
            </w:r>
          </w:p>
          <w:p w14:paraId="1827DE4F" w14:textId="77777777" w:rsidR="00F36F92" w:rsidRDefault="00F36F92" w:rsidP="00AA064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1827DE98" wp14:editId="1827DE99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237490</wp:posOffset>
                      </wp:positionV>
                      <wp:extent cx="228600" cy="198120"/>
                      <wp:effectExtent l="0" t="0" r="1905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7DEA0" w14:textId="77777777" w:rsidR="00F36F92" w:rsidRDefault="00F36F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7D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4.9pt;margin-top:18.7pt;width:18pt;height:15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">
                      <v:textbox>
                        <w:txbxContent>
                          <w:p w14:paraId="1827DEA0" w14:textId="77777777" w:rsidR="00F36F92" w:rsidRDefault="00F36F9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Litres Per Min</w:t>
            </w:r>
          </w:p>
        </w:tc>
        <w:tc>
          <w:tcPr>
            <w:tcW w:w="507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27DE50" w14:textId="77777777" w:rsidR="00E42E93" w:rsidRDefault="00E42E93" w:rsidP="00E42E93">
            <w:pPr>
              <w:jc w:val="center"/>
            </w:pPr>
            <w:r>
              <w:t>Y</w:t>
            </w:r>
          </w:p>
        </w:tc>
        <w:tc>
          <w:tcPr>
            <w:tcW w:w="508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827DE51" w14:textId="77777777" w:rsidR="00E42E93" w:rsidRDefault="00E42E93" w:rsidP="00AA064F"/>
        </w:tc>
        <w:tc>
          <w:tcPr>
            <w:tcW w:w="507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27DE52" w14:textId="77777777" w:rsidR="00E42E93" w:rsidRDefault="00E42E93" w:rsidP="00E42E93">
            <w:pPr>
              <w:jc w:val="center"/>
            </w:pPr>
            <w:r>
              <w:t>N</w:t>
            </w:r>
          </w:p>
        </w:tc>
        <w:tc>
          <w:tcPr>
            <w:tcW w:w="508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1827DE53" w14:textId="77777777" w:rsidR="00E42E93" w:rsidRDefault="00E42E93" w:rsidP="00AA064F"/>
        </w:tc>
        <w:tc>
          <w:tcPr>
            <w:tcW w:w="5686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27DE54" w14:textId="77777777" w:rsidR="00E42E93" w:rsidRPr="0019387B" w:rsidRDefault="00E42E93" w:rsidP="00F36F9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27DE55" w14:textId="77777777" w:rsidR="00E42E93" w:rsidRPr="0019387B" w:rsidRDefault="00E42E93" w:rsidP="00AA064F">
            <w:pPr>
              <w:rPr>
                <w:sz w:val="18"/>
                <w:szCs w:val="18"/>
              </w:rPr>
            </w:pPr>
          </w:p>
        </w:tc>
      </w:tr>
      <w:tr w:rsidR="00CD4AEB" w14:paraId="1827DE58" w14:textId="77777777" w:rsidTr="00676C8A">
        <w:trPr>
          <w:trHeight w:val="251"/>
          <w:jc w:val="center"/>
        </w:trPr>
        <w:tc>
          <w:tcPr>
            <w:tcW w:w="1032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14:paraId="1827DE57" w14:textId="77777777" w:rsidR="00CD4AEB" w:rsidRDefault="00CD4AEB" w:rsidP="00CD4AEB">
            <w:pPr>
              <w:jc w:val="center"/>
            </w:pPr>
            <w:r>
              <w:t>JOURNEY TYPE</w:t>
            </w:r>
          </w:p>
        </w:tc>
      </w:tr>
      <w:tr w:rsidR="00F36F92" w14:paraId="1827DE61" w14:textId="77777777" w:rsidTr="00676C8A">
        <w:trPr>
          <w:trHeight w:val="251"/>
          <w:jc w:val="center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59" w14:textId="77777777" w:rsidR="00CD4AEB" w:rsidRDefault="00C36BF9" w:rsidP="00AA064F">
            <w:r>
              <w:t>Admission</w:t>
            </w:r>
          </w:p>
        </w:tc>
        <w:tc>
          <w:tcPr>
            <w:tcW w:w="45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5A" w14:textId="77777777" w:rsidR="00CD4AEB" w:rsidRDefault="00CD4AEB" w:rsidP="00AA064F"/>
        </w:tc>
        <w:tc>
          <w:tcPr>
            <w:tcW w:w="1601" w:type="dxa"/>
            <w:gridSpan w:val="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5B" w14:textId="77777777" w:rsidR="00CD4AEB" w:rsidRDefault="00C36BF9" w:rsidP="00AA064F">
            <w:r>
              <w:t>Transfer</w:t>
            </w:r>
          </w:p>
        </w:tc>
        <w:tc>
          <w:tcPr>
            <w:tcW w:w="4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5C" w14:textId="77777777" w:rsidR="00CD4AEB" w:rsidRDefault="00CD4AEB" w:rsidP="00AA064F"/>
        </w:tc>
        <w:tc>
          <w:tcPr>
            <w:tcW w:w="3653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5D" w14:textId="77777777" w:rsidR="00CD4AEB" w:rsidRDefault="00FC1DFD" w:rsidP="00AA064F">
            <w:r>
              <w:t>Outpatient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5E" w14:textId="77777777" w:rsidR="00CD4AEB" w:rsidRDefault="00CD4AEB" w:rsidP="00AA064F"/>
        </w:tc>
        <w:tc>
          <w:tcPr>
            <w:tcW w:w="158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DE5F" w14:textId="77777777" w:rsidR="00CD4AEB" w:rsidRDefault="00FC1DFD" w:rsidP="00AA064F">
            <w:r>
              <w:t>Day Visit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60" w14:textId="77777777" w:rsidR="00CD4AEB" w:rsidRDefault="00CD4AEB" w:rsidP="00AA064F"/>
        </w:tc>
      </w:tr>
      <w:tr w:rsidR="00B74149" w14:paraId="1827DE66" w14:textId="77777777" w:rsidTr="00676C8A">
        <w:trPr>
          <w:trHeight w:val="251"/>
          <w:jc w:val="center"/>
        </w:trPr>
        <w:tc>
          <w:tcPr>
            <w:tcW w:w="3606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827DE62" w14:textId="77777777" w:rsidR="00B74149" w:rsidRDefault="00B74149" w:rsidP="00FC1DFD">
            <w:r>
              <w:t xml:space="preserve">Escorts provided by </w:t>
            </w:r>
            <w:r w:rsidR="00FC1DFD">
              <w:t>SMT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827DE63" w14:textId="77777777" w:rsidR="00B74149" w:rsidRDefault="00B74149" w:rsidP="00AA064F"/>
        </w:tc>
        <w:tc>
          <w:tcPr>
            <w:tcW w:w="3679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827DE64" w14:textId="77777777" w:rsidR="00B74149" w:rsidRDefault="00B74149" w:rsidP="00AA064F">
            <w:r>
              <w:t>Escorts provided by Customer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827DE65" w14:textId="77777777" w:rsidR="00B74149" w:rsidRDefault="00B74149" w:rsidP="00AA064F"/>
        </w:tc>
      </w:tr>
      <w:tr w:rsidR="00CD4AEB" w14:paraId="1827DE69" w14:textId="77777777" w:rsidTr="00676C8A">
        <w:trPr>
          <w:trHeight w:val="251"/>
          <w:jc w:val="center"/>
        </w:trPr>
        <w:tc>
          <w:tcPr>
            <w:tcW w:w="4066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14:paraId="1827DE67" w14:textId="77777777" w:rsidR="00CD4AEB" w:rsidRDefault="00CD4AEB" w:rsidP="00AA064F">
            <w:r>
              <w:t>JOURNEY DETAILS</w:t>
            </w:r>
          </w:p>
        </w:tc>
        <w:tc>
          <w:tcPr>
            <w:tcW w:w="62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14:paraId="1827DE68" w14:textId="77777777" w:rsidR="00CD4AEB" w:rsidRDefault="00CC501C" w:rsidP="00AA064F">
            <w:r>
              <w:t>Additional Information</w:t>
            </w:r>
            <w:r w:rsidR="00F36F92">
              <w:t xml:space="preserve"> / Religious Beliefs</w:t>
            </w:r>
          </w:p>
        </w:tc>
      </w:tr>
      <w:tr w:rsidR="00CC501C" w14:paraId="1827DE6D" w14:textId="77777777" w:rsidTr="00676C8A">
        <w:trPr>
          <w:trHeight w:val="237"/>
          <w:jc w:val="center"/>
        </w:trPr>
        <w:tc>
          <w:tcPr>
            <w:tcW w:w="200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6A" w14:textId="77777777" w:rsidR="00CC501C" w:rsidRDefault="00CC501C" w:rsidP="00AA064F">
            <w:r>
              <w:t>Date</w:t>
            </w:r>
          </w:p>
        </w:tc>
        <w:tc>
          <w:tcPr>
            <w:tcW w:w="2060" w:type="dxa"/>
            <w:gridSpan w:val="1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6B" w14:textId="77777777" w:rsidR="00CC501C" w:rsidRDefault="00CC501C" w:rsidP="00AA064F"/>
        </w:tc>
        <w:tc>
          <w:tcPr>
            <w:tcW w:w="6258" w:type="dxa"/>
            <w:gridSpan w:val="7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827DE6C" w14:textId="77777777" w:rsidR="00CC501C" w:rsidRDefault="00CC501C" w:rsidP="00AA064F"/>
        </w:tc>
      </w:tr>
      <w:tr w:rsidR="00CC501C" w14:paraId="1827DE71" w14:textId="77777777" w:rsidTr="00676C8A">
        <w:trPr>
          <w:trHeight w:val="251"/>
          <w:jc w:val="center"/>
        </w:trPr>
        <w:tc>
          <w:tcPr>
            <w:tcW w:w="200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6E" w14:textId="77777777" w:rsidR="00CC501C" w:rsidRDefault="00CC501C" w:rsidP="00AA064F">
            <w:r>
              <w:t>Pick up Time</w:t>
            </w:r>
          </w:p>
        </w:tc>
        <w:tc>
          <w:tcPr>
            <w:tcW w:w="20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6F" w14:textId="77777777" w:rsidR="00CC501C" w:rsidRDefault="00CC501C" w:rsidP="00AA064F"/>
        </w:tc>
        <w:tc>
          <w:tcPr>
            <w:tcW w:w="6258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70" w14:textId="77777777" w:rsidR="00CC501C" w:rsidRDefault="00CC501C" w:rsidP="00AA064F"/>
        </w:tc>
      </w:tr>
      <w:tr w:rsidR="00CC501C" w14:paraId="1827DE77" w14:textId="77777777" w:rsidTr="00676C8A">
        <w:trPr>
          <w:trHeight w:val="1035"/>
          <w:jc w:val="center"/>
        </w:trPr>
        <w:tc>
          <w:tcPr>
            <w:tcW w:w="4066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E72" w14:textId="46353B6F" w:rsidR="00CC501C" w:rsidRPr="005C4F44" w:rsidRDefault="00CC501C" w:rsidP="00AA064F">
            <w:pPr>
              <w:rPr>
                <w:sz w:val="20"/>
                <w:szCs w:val="20"/>
              </w:rPr>
            </w:pPr>
            <w:r w:rsidRPr="005C4F44">
              <w:rPr>
                <w:sz w:val="20"/>
                <w:szCs w:val="20"/>
              </w:rPr>
              <w:t>FROM</w:t>
            </w:r>
            <w:r w:rsidR="008B3978">
              <w:rPr>
                <w:sz w:val="20"/>
                <w:szCs w:val="20"/>
              </w:rPr>
              <w:t>:</w:t>
            </w:r>
          </w:p>
          <w:p w14:paraId="1827DE73" w14:textId="77777777" w:rsidR="00CC501C" w:rsidRDefault="00CC501C" w:rsidP="00AA064F"/>
          <w:p w14:paraId="1827DE74" w14:textId="77777777" w:rsidR="00CC501C" w:rsidRDefault="00CC501C" w:rsidP="00AA064F"/>
          <w:p w14:paraId="1827DE75" w14:textId="77777777" w:rsidR="00CC501C" w:rsidRDefault="00CC501C" w:rsidP="00AA064F"/>
        </w:tc>
        <w:tc>
          <w:tcPr>
            <w:tcW w:w="6258" w:type="dxa"/>
            <w:gridSpan w:val="7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7DE76" w14:textId="77777777" w:rsidR="00CC501C" w:rsidRDefault="00CC501C" w:rsidP="00AA064F"/>
        </w:tc>
      </w:tr>
      <w:tr w:rsidR="00CC501C" w14:paraId="1827DE7A" w14:textId="77777777" w:rsidTr="00676C8A">
        <w:trPr>
          <w:trHeight w:val="576"/>
          <w:jc w:val="center"/>
        </w:trPr>
        <w:tc>
          <w:tcPr>
            <w:tcW w:w="4066" w:type="dxa"/>
            <w:gridSpan w:val="13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E78" w14:textId="549A8034" w:rsidR="00CC501C" w:rsidRPr="005C4F44" w:rsidRDefault="00CC501C" w:rsidP="00AA064F">
            <w:pPr>
              <w:rPr>
                <w:sz w:val="20"/>
                <w:szCs w:val="20"/>
              </w:rPr>
            </w:pPr>
            <w:r w:rsidRPr="005C4F44">
              <w:rPr>
                <w:sz w:val="20"/>
                <w:szCs w:val="20"/>
              </w:rPr>
              <w:t>TO</w:t>
            </w:r>
            <w:r w:rsidR="008B3978">
              <w:rPr>
                <w:sz w:val="20"/>
                <w:szCs w:val="20"/>
              </w:rPr>
              <w:t>:</w:t>
            </w:r>
          </w:p>
        </w:tc>
        <w:tc>
          <w:tcPr>
            <w:tcW w:w="6258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79" w14:textId="77777777" w:rsidR="00CC501C" w:rsidRDefault="00CC501C" w:rsidP="00AA064F"/>
        </w:tc>
      </w:tr>
      <w:tr w:rsidR="00CC501C" w14:paraId="1827DE7D" w14:textId="77777777" w:rsidTr="00676C8A">
        <w:trPr>
          <w:trHeight w:val="256"/>
          <w:jc w:val="center"/>
        </w:trPr>
        <w:tc>
          <w:tcPr>
            <w:tcW w:w="4066" w:type="dxa"/>
            <w:gridSpan w:val="13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E7B" w14:textId="77777777" w:rsidR="00CC501C" w:rsidRDefault="00CC501C" w:rsidP="00AA064F"/>
        </w:tc>
        <w:tc>
          <w:tcPr>
            <w:tcW w:w="62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1827DE7C" w14:textId="77777777" w:rsidR="00CC501C" w:rsidRDefault="00CC501C" w:rsidP="00AA064F">
            <w:r>
              <w:t>FOR OFFICE USE ONLY</w:t>
            </w:r>
          </w:p>
        </w:tc>
      </w:tr>
      <w:tr w:rsidR="00CC501C" w14:paraId="1827DE80" w14:textId="77777777" w:rsidTr="00676C8A">
        <w:trPr>
          <w:trHeight w:val="123"/>
          <w:jc w:val="center"/>
        </w:trPr>
        <w:tc>
          <w:tcPr>
            <w:tcW w:w="4066" w:type="dxa"/>
            <w:gridSpan w:val="13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7DE7E" w14:textId="77777777" w:rsidR="00CC501C" w:rsidRDefault="00CC501C" w:rsidP="00AA064F"/>
        </w:tc>
        <w:tc>
          <w:tcPr>
            <w:tcW w:w="6258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5" w:color="auto" w:fill="auto"/>
          </w:tcPr>
          <w:p w14:paraId="1827DE7F" w14:textId="77777777" w:rsidR="00CC501C" w:rsidRDefault="00CC501C" w:rsidP="00AA064F">
            <w:r>
              <w:t>CREW &amp; VEHICLE DETAILS</w:t>
            </w:r>
          </w:p>
        </w:tc>
      </w:tr>
      <w:tr w:rsidR="0019387B" w14:paraId="1827DE86" w14:textId="77777777" w:rsidTr="00676C8A">
        <w:trPr>
          <w:trHeight w:val="256"/>
          <w:jc w:val="center"/>
        </w:trPr>
        <w:tc>
          <w:tcPr>
            <w:tcW w:w="4066" w:type="dxa"/>
            <w:gridSpan w:val="1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27DE81" w14:textId="536B409C" w:rsidR="00C42298" w:rsidRDefault="0019387B" w:rsidP="00AA064F">
            <w:pPr>
              <w:rPr>
                <w:sz w:val="20"/>
                <w:szCs w:val="20"/>
              </w:rPr>
            </w:pPr>
            <w:r w:rsidRPr="005C4F44">
              <w:rPr>
                <w:sz w:val="20"/>
                <w:szCs w:val="20"/>
              </w:rPr>
              <w:t>FURTHER DESTINATION</w:t>
            </w:r>
            <w:r w:rsidR="008B3978">
              <w:rPr>
                <w:sz w:val="20"/>
                <w:szCs w:val="20"/>
              </w:rPr>
              <w:t xml:space="preserve"> OR RETURN TO:</w:t>
            </w:r>
          </w:p>
          <w:p w14:paraId="1827DE82" w14:textId="77777777" w:rsidR="00C42298" w:rsidRPr="00C42298" w:rsidRDefault="00C42298" w:rsidP="00C42298">
            <w:pPr>
              <w:rPr>
                <w:sz w:val="20"/>
                <w:szCs w:val="20"/>
              </w:rPr>
            </w:pPr>
          </w:p>
          <w:p w14:paraId="169F93F6" w14:textId="77777777" w:rsidR="0019387B" w:rsidRDefault="0019387B" w:rsidP="00C42298">
            <w:pPr>
              <w:rPr>
                <w:sz w:val="20"/>
                <w:szCs w:val="20"/>
              </w:rPr>
            </w:pPr>
          </w:p>
          <w:p w14:paraId="21D561B7" w14:textId="77777777" w:rsidR="00492790" w:rsidRPr="00492790" w:rsidRDefault="00492790" w:rsidP="00492790">
            <w:pPr>
              <w:rPr>
                <w:sz w:val="20"/>
                <w:szCs w:val="20"/>
              </w:rPr>
            </w:pPr>
          </w:p>
          <w:p w14:paraId="1827DE83" w14:textId="1ACC11D9" w:rsidR="00492790" w:rsidRPr="00492790" w:rsidRDefault="00492790" w:rsidP="00492790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84" w14:textId="77777777" w:rsidR="0019387B" w:rsidRDefault="0019387B" w:rsidP="00AA064F">
            <w:r>
              <w:t>Vehicle Call Sign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85" w14:textId="77777777" w:rsidR="0019387B" w:rsidRDefault="0019387B" w:rsidP="00AA064F"/>
        </w:tc>
      </w:tr>
      <w:tr w:rsidR="0008662F" w14:paraId="1827DE8A" w14:textId="77777777" w:rsidTr="00676C8A">
        <w:trPr>
          <w:trHeight w:val="256"/>
          <w:jc w:val="center"/>
        </w:trPr>
        <w:tc>
          <w:tcPr>
            <w:tcW w:w="4066" w:type="dxa"/>
            <w:gridSpan w:val="1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87" w14:textId="77777777" w:rsidR="0008662F" w:rsidRDefault="0008662F" w:rsidP="00AA064F"/>
        </w:tc>
        <w:tc>
          <w:tcPr>
            <w:tcW w:w="294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88" w14:textId="77777777" w:rsidR="0008662F" w:rsidRDefault="0008662F" w:rsidP="00AA064F">
            <w:r>
              <w:t>Crew</w:t>
            </w:r>
          </w:p>
        </w:tc>
        <w:tc>
          <w:tcPr>
            <w:tcW w:w="33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89" w14:textId="77777777" w:rsidR="0008662F" w:rsidRDefault="0008662F" w:rsidP="00AA064F"/>
        </w:tc>
      </w:tr>
      <w:tr w:rsidR="0008662F" w14:paraId="1827DE8E" w14:textId="77777777" w:rsidTr="00676C8A">
        <w:trPr>
          <w:trHeight w:val="256"/>
          <w:jc w:val="center"/>
        </w:trPr>
        <w:tc>
          <w:tcPr>
            <w:tcW w:w="4066" w:type="dxa"/>
            <w:gridSpan w:val="1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8B" w14:textId="77777777" w:rsidR="0008662F" w:rsidRDefault="0008662F" w:rsidP="00AA064F"/>
        </w:tc>
        <w:tc>
          <w:tcPr>
            <w:tcW w:w="2943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8C" w14:textId="77777777" w:rsidR="0008662F" w:rsidRDefault="0008662F" w:rsidP="00AA064F"/>
        </w:tc>
        <w:tc>
          <w:tcPr>
            <w:tcW w:w="33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8D" w14:textId="77777777" w:rsidR="0008662F" w:rsidRDefault="0008662F" w:rsidP="00AA064F"/>
        </w:tc>
      </w:tr>
      <w:tr w:rsidR="0008662F" w14:paraId="1827DE92" w14:textId="77777777" w:rsidTr="00676C8A">
        <w:trPr>
          <w:trHeight w:val="256"/>
          <w:jc w:val="center"/>
        </w:trPr>
        <w:tc>
          <w:tcPr>
            <w:tcW w:w="4066" w:type="dxa"/>
            <w:gridSpan w:val="1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E8F" w14:textId="77777777" w:rsidR="0008662F" w:rsidRDefault="0008662F" w:rsidP="00AA064F"/>
        </w:tc>
        <w:tc>
          <w:tcPr>
            <w:tcW w:w="2943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827DE90" w14:textId="77777777" w:rsidR="0008662F" w:rsidRDefault="0008662F" w:rsidP="00AA064F"/>
        </w:tc>
        <w:tc>
          <w:tcPr>
            <w:tcW w:w="33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827DE91" w14:textId="77777777" w:rsidR="0008662F" w:rsidRDefault="0008662F" w:rsidP="00AA064F"/>
        </w:tc>
      </w:tr>
      <w:tr w:rsidR="0019387B" w14:paraId="1827DE96" w14:textId="77777777" w:rsidTr="00676C8A">
        <w:trPr>
          <w:trHeight w:val="256"/>
          <w:jc w:val="center"/>
        </w:trPr>
        <w:tc>
          <w:tcPr>
            <w:tcW w:w="4066" w:type="dxa"/>
            <w:gridSpan w:val="1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7DE93" w14:textId="77777777" w:rsidR="0019387B" w:rsidRDefault="0019387B" w:rsidP="00AA064F"/>
        </w:tc>
        <w:tc>
          <w:tcPr>
            <w:tcW w:w="294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827DE94" w14:textId="77777777" w:rsidR="0019387B" w:rsidRDefault="0019387B" w:rsidP="00AA064F"/>
        </w:tc>
        <w:tc>
          <w:tcPr>
            <w:tcW w:w="331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827DE95" w14:textId="77777777" w:rsidR="0019387B" w:rsidRDefault="0019387B" w:rsidP="00AA064F"/>
        </w:tc>
      </w:tr>
    </w:tbl>
    <w:p w14:paraId="1827DE97" w14:textId="0335E46C" w:rsidR="00186986" w:rsidRDefault="00186986" w:rsidP="00D95DA1">
      <w:pPr>
        <w:tabs>
          <w:tab w:val="left" w:pos="6915"/>
        </w:tabs>
        <w:jc w:val="right"/>
      </w:pPr>
    </w:p>
    <w:sectPr w:rsidR="00186986" w:rsidSect="00C42298">
      <w:footerReference w:type="default" r:id="rId7"/>
      <w:pgSz w:w="11906" w:h="16838"/>
      <w:pgMar w:top="426" w:right="849" w:bottom="142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DCBCC" w14:textId="77777777" w:rsidR="00021F33" w:rsidRDefault="00021F33" w:rsidP="00C42298">
      <w:pPr>
        <w:spacing w:after="0" w:line="240" w:lineRule="auto"/>
      </w:pPr>
      <w:r>
        <w:separator/>
      </w:r>
    </w:p>
  </w:endnote>
  <w:endnote w:type="continuationSeparator" w:id="0">
    <w:p w14:paraId="41B024EB" w14:textId="77777777" w:rsidR="00021F33" w:rsidRDefault="00021F33" w:rsidP="00C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DE9E" w14:textId="7EA3720E" w:rsidR="00C42298" w:rsidRDefault="00C42298" w:rsidP="005A4C2D">
    <w:pPr>
      <w:pStyle w:val="Footer"/>
      <w:tabs>
        <w:tab w:val="clear" w:pos="9026"/>
        <w:tab w:val="right" w:pos="10206"/>
      </w:tabs>
    </w:pPr>
    <w:r>
      <w:t>Secure Patient Transport Booking Form</w:t>
    </w:r>
    <w:r>
      <w:tab/>
    </w:r>
    <w:r>
      <w:tab/>
    </w:r>
    <w:r w:rsidR="005A4C2D">
      <w:t xml:space="preserve">         </w:t>
    </w:r>
    <w:r>
      <w:t xml:space="preserve">Version </w:t>
    </w:r>
    <w:r w:rsidR="00D95DA1">
      <w:t>4</w:t>
    </w:r>
  </w:p>
  <w:p w14:paraId="1827DE9F" w14:textId="77777777" w:rsidR="00C42298" w:rsidRDefault="00C42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DE90E" w14:textId="77777777" w:rsidR="00021F33" w:rsidRDefault="00021F33" w:rsidP="00C42298">
      <w:pPr>
        <w:spacing w:after="0" w:line="240" w:lineRule="auto"/>
      </w:pPr>
      <w:r>
        <w:separator/>
      </w:r>
    </w:p>
  </w:footnote>
  <w:footnote w:type="continuationSeparator" w:id="0">
    <w:p w14:paraId="15FDA4D1" w14:textId="77777777" w:rsidR="00021F33" w:rsidRDefault="00021F33" w:rsidP="00C42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4F"/>
    <w:rsid w:val="00021F33"/>
    <w:rsid w:val="00085D83"/>
    <w:rsid w:val="0008662F"/>
    <w:rsid w:val="00186986"/>
    <w:rsid w:val="0019387B"/>
    <w:rsid w:val="001D25D4"/>
    <w:rsid w:val="00252D05"/>
    <w:rsid w:val="00263E75"/>
    <w:rsid w:val="00274620"/>
    <w:rsid w:val="002820A4"/>
    <w:rsid w:val="002D7A76"/>
    <w:rsid w:val="00322583"/>
    <w:rsid w:val="00341181"/>
    <w:rsid w:val="003571A4"/>
    <w:rsid w:val="003A54E0"/>
    <w:rsid w:val="004843F7"/>
    <w:rsid w:val="00492790"/>
    <w:rsid w:val="004931EA"/>
    <w:rsid w:val="004B0758"/>
    <w:rsid w:val="004C0388"/>
    <w:rsid w:val="004E00A8"/>
    <w:rsid w:val="004E6836"/>
    <w:rsid w:val="005A4C2D"/>
    <w:rsid w:val="005C4F44"/>
    <w:rsid w:val="005F448B"/>
    <w:rsid w:val="005F5971"/>
    <w:rsid w:val="006040E6"/>
    <w:rsid w:val="006160E8"/>
    <w:rsid w:val="006261F0"/>
    <w:rsid w:val="006450E7"/>
    <w:rsid w:val="00675EBD"/>
    <w:rsid w:val="00676C8A"/>
    <w:rsid w:val="00686508"/>
    <w:rsid w:val="00724B00"/>
    <w:rsid w:val="007901DF"/>
    <w:rsid w:val="00797D96"/>
    <w:rsid w:val="007C47B6"/>
    <w:rsid w:val="00840F06"/>
    <w:rsid w:val="008B172C"/>
    <w:rsid w:val="008B3978"/>
    <w:rsid w:val="008C55D7"/>
    <w:rsid w:val="009025A1"/>
    <w:rsid w:val="00920633"/>
    <w:rsid w:val="009F1912"/>
    <w:rsid w:val="00A0046E"/>
    <w:rsid w:val="00A06095"/>
    <w:rsid w:val="00A11AFF"/>
    <w:rsid w:val="00A470ED"/>
    <w:rsid w:val="00A935F3"/>
    <w:rsid w:val="00AA064F"/>
    <w:rsid w:val="00AB47C5"/>
    <w:rsid w:val="00B310EA"/>
    <w:rsid w:val="00B4266F"/>
    <w:rsid w:val="00B67121"/>
    <w:rsid w:val="00B74149"/>
    <w:rsid w:val="00C05A84"/>
    <w:rsid w:val="00C12AE7"/>
    <w:rsid w:val="00C36BF9"/>
    <w:rsid w:val="00C42298"/>
    <w:rsid w:val="00CC501C"/>
    <w:rsid w:val="00CD4AEB"/>
    <w:rsid w:val="00D201FD"/>
    <w:rsid w:val="00D746CD"/>
    <w:rsid w:val="00D87918"/>
    <w:rsid w:val="00D95DA1"/>
    <w:rsid w:val="00E42E93"/>
    <w:rsid w:val="00E85A24"/>
    <w:rsid w:val="00F33EB9"/>
    <w:rsid w:val="00F36F92"/>
    <w:rsid w:val="00F52E4E"/>
    <w:rsid w:val="00F94494"/>
    <w:rsid w:val="00F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DDDA"/>
  <w15:chartTrackingRefBased/>
  <w15:docId w15:val="{A303B013-0DAF-45CD-9FAD-AAC46B7D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98"/>
  </w:style>
  <w:style w:type="paragraph" w:styleId="Footer">
    <w:name w:val="footer"/>
    <w:basedOn w:val="Normal"/>
    <w:link w:val="FooterChar"/>
    <w:uiPriority w:val="99"/>
    <w:unhideWhenUsed/>
    <w:rsid w:val="00C4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Cooper</dc:creator>
  <cp:keywords/>
  <dc:description/>
  <cp:lastModifiedBy>Shani Mctaggart</cp:lastModifiedBy>
  <cp:revision>2</cp:revision>
  <cp:lastPrinted>2019-11-05T10:29:00Z</cp:lastPrinted>
  <dcterms:created xsi:type="dcterms:W3CDTF">2024-06-26T06:39:00Z</dcterms:created>
  <dcterms:modified xsi:type="dcterms:W3CDTF">2024-06-26T06:39:00Z</dcterms:modified>
</cp:coreProperties>
</file>